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D4F4" w14:textId="77777777" w:rsidR="00D411EA" w:rsidRDefault="00D411EA" w:rsidP="00B472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21360" w14:textId="3B498B41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09BA1" w14:textId="46DF529C" w:rsidR="00880D56" w:rsidRPr="009359B9" w:rsidRDefault="00B4726C" w:rsidP="008814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880D56" w:rsidRPr="00977E84">
        <w:rPr>
          <w:rFonts w:ascii="Times New Roman" w:hAnsi="Times New Roman" w:cs="Times New Roman"/>
          <w:sz w:val="24"/>
          <w:szCs w:val="24"/>
        </w:rPr>
        <w:t xml:space="preserve"> eğiti</w:t>
      </w:r>
      <w:r w:rsidR="00284019">
        <w:rPr>
          <w:rFonts w:ascii="Times New Roman" w:hAnsi="Times New Roman" w:cs="Times New Roman"/>
          <w:sz w:val="24"/>
          <w:szCs w:val="24"/>
        </w:rPr>
        <w:t xml:space="preserve">m öğretim bahar yarıyılı tezsiz yüksek lisans </w:t>
      </w:r>
      <w:r w:rsidR="00880D56" w:rsidRPr="00977E84">
        <w:rPr>
          <w:rFonts w:ascii="Times New Roman" w:hAnsi="Times New Roman" w:cs="Times New Roman"/>
          <w:sz w:val="24"/>
          <w:szCs w:val="24"/>
        </w:rPr>
        <w:t>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366261">
        <w:rPr>
          <w:rFonts w:ascii="Times New Roman" w:hAnsi="Times New Roman" w:cs="Times New Roman"/>
          <w:sz w:val="24"/>
          <w:szCs w:val="24"/>
        </w:rPr>
        <w:t>programa yedek</w:t>
      </w:r>
      <w:r w:rsidR="00F8098F">
        <w:rPr>
          <w:rFonts w:ascii="Times New Roman" w:hAnsi="Times New Roman" w:cs="Times New Roman"/>
          <w:sz w:val="24"/>
          <w:szCs w:val="24"/>
        </w:rPr>
        <w:t xml:space="preserve"> listesinde bulunmaktayım. </w:t>
      </w:r>
      <w:r w:rsidR="00880D5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284019">
        <w:rPr>
          <w:rFonts w:ascii="Times New Roman" w:hAnsi="Times New Roman" w:cs="Times New Roman"/>
          <w:sz w:val="24"/>
          <w:szCs w:val="24"/>
        </w:rPr>
        <w:t xml:space="preserve"> </w:t>
      </w:r>
      <w:r w:rsidR="00366261">
        <w:rPr>
          <w:rFonts w:ascii="Times New Roman" w:hAnsi="Times New Roman" w:cs="Times New Roman"/>
          <w:sz w:val="24"/>
          <w:szCs w:val="24"/>
        </w:rPr>
        <w:t xml:space="preserve">başvurumun ve </w:t>
      </w:r>
      <w:r w:rsidR="002B3C3B">
        <w:rPr>
          <w:rFonts w:ascii="Times New Roman" w:hAnsi="Times New Roman" w:cs="Times New Roman"/>
          <w:sz w:val="24"/>
          <w:szCs w:val="24"/>
        </w:rPr>
        <w:t xml:space="preserve">puan üstünlüğüne göre </w:t>
      </w:r>
      <w:r w:rsidR="00366261">
        <w:rPr>
          <w:rFonts w:ascii="Times New Roman" w:hAnsi="Times New Roman" w:cs="Times New Roman"/>
          <w:sz w:val="24"/>
          <w:szCs w:val="24"/>
        </w:rPr>
        <w:t xml:space="preserve">kazanmam durumunda </w:t>
      </w:r>
      <w:r w:rsidR="00880D56" w:rsidRPr="009359B9">
        <w:rPr>
          <w:rFonts w:ascii="Times New Roman" w:hAnsi="Times New Roman" w:cs="Times New Roman"/>
          <w:sz w:val="24"/>
          <w:szCs w:val="24"/>
        </w:rPr>
        <w:t>kaydımın</w:t>
      </w:r>
      <w:r w:rsidR="00881469">
        <w:rPr>
          <w:rFonts w:ascii="Times New Roman" w:hAnsi="Times New Roman" w:cs="Times New Roman"/>
          <w:sz w:val="24"/>
          <w:szCs w:val="24"/>
        </w:rPr>
        <w:t xml:space="preserve"> tarafımca vekil tayin edilen </w:t>
      </w:r>
      <w:proofErr w:type="gramStart"/>
      <w:r w:rsidR="00881469">
        <w:rPr>
          <w:rFonts w:ascii="Times New Roman" w:hAnsi="Times New Roman" w:cs="Times New Roman"/>
          <w:sz w:val="24"/>
          <w:szCs w:val="24"/>
        </w:rPr>
        <w:t>….……………………………</w:t>
      </w:r>
      <w:proofErr w:type="gramEnd"/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881469">
        <w:rPr>
          <w:rFonts w:ascii="Times New Roman" w:hAnsi="Times New Roman" w:cs="Times New Roman"/>
          <w:sz w:val="24"/>
          <w:szCs w:val="24"/>
        </w:rPr>
        <w:t xml:space="preserve">TC kimlik numaralı </w:t>
      </w:r>
      <w:proofErr w:type="gramStart"/>
      <w:r w:rsidR="0088146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881469">
        <w:rPr>
          <w:rFonts w:ascii="Times New Roman" w:hAnsi="Times New Roman" w:cs="Times New Roman"/>
          <w:sz w:val="24"/>
          <w:szCs w:val="24"/>
        </w:rPr>
        <w:t xml:space="preserve">tarafından  </w:t>
      </w:r>
      <w:r w:rsidR="00880D56" w:rsidRPr="009359B9">
        <w:rPr>
          <w:rFonts w:ascii="Times New Roman" w:hAnsi="Times New Roman" w:cs="Times New Roman"/>
          <w:sz w:val="24"/>
          <w:szCs w:val="24"/>
        </w:rPr>
        <w:t>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3BF55D0A" w14:textId="0EBDFA18" w:rsidR="00880D56" w:rsidRDefault="00880D56" w:rsidP="00533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284019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28401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284019">
        <w:rPr>
          <w:rFonts w:ascii="Times New Roman" w:hAnsi="Times New Roman" w:cs="Times New Roman"/>
          <w:sz w:val="24"/>
          <w:szCs w:val="24"/>
        </w:rPr>
        <w:t>/…../2023</w:t>
      </w: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0947D464" w14:textId="0614C688" w:rsidR="00802E79" w:rsidRDefault="00880D56" w:rsidP="00284019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4DAD7ACA" w14:textId="4823DD2A" w:rsidR="004C453F" w:rsidRDefault="00366261" w:rsidP="00881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Yedek</w:t>
      </w:r>
      <w:r w:rsidR="00284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E1" w:rsidRPr="00A44FE1">
        <w:rPr>
          <w:rFonts w:ascii="Times New Roman" w:hAnsi="Times New Roman" w:cs="Times New Roman"/>
          <w:b/>
          <w:sz w:val="24"/>
          <w:szCs w:val="24"/>
        </w:rPr>
        <w:t>Sırası</w:t>
      </w:r>
      <w:r w:rsidR="00A44FE1">
        <w:rPr>
          <w:rFonts w:ascii="Times New Roman" w:hAnsi="Times New Roman" w:cs="Times New Roman"/>
          <w:b/>
          <w:sz w:val="24"/>
          <w:szCs w:val="24"/>
        </w:rPr>
        <w:t>:         ……………..</w:t>
      </w:r>
    </w:p>
    <w:p w14:paraId="7ECBB84F" w14:textId="77777777" w:rsidR="00881469" w:rsidRPr="00881469" w:rsidRDefault="00881469" w:rsidP="00881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7C7F1570" w:rsidR="00977E84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266737B" w14:textId="1F691106" w:rsidR="00881469" w:rsidRDefault="0088146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13FA7" w14:textId="6610FF0F" w:rsidR="00533EEC" w:rsidRDefault="00533EEC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5D05F" w14:textId="77777777" w:rsidR="00284019" w:rsidRDefault="0028401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ED6C4" w14:textId="6034EBF3" w:rsidR="00881469" w:rsidRPr="00880D56" w:rsidRDefault="0088146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Ek-1: </w:t>
      </w:r>
      <w:r w:rsidR="00533EEC" w:rsidRPr="00533EEC">
        <w:rPr>
          <w:rFonts w:ascii="Times New Roman" w:hAnsi="Times New Roman" w:cs="Times New Roman"/>
          <w:sz w:val="24"/>
          <w:szCs w:val="24"/>
        </w:rPr>
        <w:t>Vek</w:t>
      </w:r>
      <w:r w:rsidR="00B4726C" w:rsidRPr="00533EEC">
        <w:rPr>
          <w:rFonts w:ascii="Times New Roman" w:hAnsi="Times New Roman" w:cs="Times New Roman"/>
          <w:sz w:val="24"/>
          <w:szCs w:val="24"/>
        </w:rPr>
        <w:t>il tayin edilen kişiye ait nüfus cüzdan fotoko</w:t>
      </w:r>
      <w:bookmarkStart w:id="0" w:name="_GoBack"/>
      <w:bookmarkEnd w:id="0"/>
      <w:r w:rsidR="00B4726C" w:rsidRPr="00533EEC">
        <w:rPr>
          <w:rFonts w:ascii="Times New Roman" w:hAnsi="Times New Roman" w:cs="Times New Roman"/>
          <w:sz w:val="24"/>
          <w:szCs w:val="24"/>
        </w:rPr>
        <w:t>pisi</w:t>
      </w:r>
    </w:p>
    <w:sectPr w:rsidR="00881469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284019"/>
    <w:rsid w:val="002B3C3B"/>
    <w:rsid w:val="00366261"/>
    <w:rsid w:val="003D34E0"/>
    <w:rsid w:val="0045064F"/>
    <w:rsid w:val="0047715D"/>
    <w:rsid w:val="004C453F"/>
    <w:rsid w:val="004D46F8"/>
    <w:rsid w:val="005065EF"/>
    <w:rsid w:val="00533EEC"/>
    <w:rsid w:val="005611A9"/>
    <w:rsid w:val="0060656A"/>
    <w:rsid w:val="0066722E"/>
    <w:rsid w:val="006B630F"/>
    <w:rsid w:val="006D5992"/>
    <w:rsid w:val="006F2F34"/>
    <w:rsid w:val="007B4466"/>
    <w:rsid w:val="00802E79"/>
    <w:rsid w:val="008408B7"/>
    <w:rsid w:val="00880D56"/>
    <w:rsid w:val="00881469"/>
    <w:rsid w:val="00931F15"/>
    <w:rsid w:val="009359B9"/>
    <w:rsid w:val="0097208E"/>
    <w:rsid w:val="00977E84"/>
    <w:rsid w:val="009B1B2D"/>
    <w:rsid w:val="00A15ABC"/>
    <w:rsid w:val="00A44FE1"/>
    <w:rsid w:val="00B4726C"/>
    <w:rsid w:val="00B72E44"/>
    <w:rsid w:val="00BE502B"/>
    <w:rsid w:val="00D411EA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21</cp:revision>
  <dcterms:created xsi:type="dcterms:W3CDTF">2021-02-04T11:54:00Z</dcterms:created>
  <dcterms:modified xsi:type="dcterms:W3CDTF">2023-02-02T07:20:00Z</dcterms:modified>
</cp:coreProperties>
</file>